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8F8C" w14:textId="344A3F63" w:rsidR="009A61AA" w:rsidRDefault="006E0EEF" w:rsidP="006A57B3">
      <w:pPr>
        <w:jc w:val="center"/>
        <w:rPr>
          <w:sz w:val="72"/>
          <w:szCs w:val="72"/>
        </w:rPr>
      </w:pPr>
      <w:r>
        <w:rPr>
          <w:sz w:val="72"/>
          <w:szCs w:val="72"/>
        </w:rPr>
        <w:t>FirstCarolinaCare</w:t>
      </w:r>
    </w:p>
    <w:p w14:paraId="478C35E6" w14:textId="04D2739A" w:rsidR="001C3E42" w:rsidRPr="006A57B3" w:rsidRDefault="006A57B3" w:rsidP="006A57B3">
      <w:pPr>
        <w:jc w:val="center"/>
        <w:rPr>
          <w:sz w:val="72"/>
          <w:szCs w:val="72"/>
        </w:rPr>
      </w:pPr>
      <w:r w:rsidRPr="006A57B3">
        <w:rPr>
          <w:sz w:val="72"/>
          <w:szCs w:val="72"/>
        </w:rPr>
        <w:t xml:space="preserve">Medicare Prescription Payment Plan </w:t>
      </w:r>
    </w:p>
    <w:p w14:paraId="4B4B4CF5" w14:textId="77777777" w:rsidR="006A57B3" w:rsidRDefault="006A57B3" w:rsidP="006A57B3">
      <w:pPr>
        <w:jc w:val="center"/>
        <w:rPr>
          <w:sz w:val="72"/>
          <w:szCs w:val="72"/>
        </w:rPr>
      </w:pPr>
      <w:r w:rsidRPr="006A57B3">
        <w:rPr>
          <w:sz w:val="72"/>
          <w:szCs w:val="72"/>
        </w:rPr>
        <w:t xml:space="preserve">Enrollment Form </w:t>
      </w:r>
    </w:p>
    <w:p w14:paraId="11AD3FB0" w14:textId="05027B92" w:rsidR="006A57B3" w:rsidRPr="006A57B3" w:rsidRDefault="006A57B3" w:rsidP="006A57B3">
      <w:pPr>
        <w:jc w:val="center"/>
        <w:rPr>
          <w:b/>
          <w:bCs/>
          <w:sz w:val="72"/>
          <w:szCs w:val="72"/>
        </w:rPr>
      </w:pPr>
      <w:r w:rsidRPr="006A57B3">
        <w:rPr>
          <w:b/>
          <w:bCs/>
          <w:sz w:val="72"/>
          <w:szCs w:val="72"/>
        </w:rPr>
        <w:t>COMING SOON</w:t>
      </w:r>
    </w:p>
    <w:sectPr w:rsidR="006A57B3" w:rsidRPr="006A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B3"/>
    <w:rsid w:val="000F206A"/>
    <w:rsid w:val="001C3E42"/>
    <w:rsid w:val="003063FA"/>
    <w:rsid w:val="00443BB5"/>
    <w:rsid w:val="006A57B3"/>
    <w:rsid w:val="006E0EEF"/>
    <w:rsid w:val="007A008B"/>
    <w:rsid w:val="009A61AA"/>
    <w:rsid w:val="00E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27A8"/>
  <w15:chartTrackingRefBased/>
  <w15:docId w15:val="{0526628D-9AAC-40BA-8004-12A92140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Carle Health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Derek.Wagner</dc:creator>
  <cp:keywords/>
  <dc:description/>
  <cp:lastModifiedBy>Derek.Wagner</cp:lastModifiedBy>
  <cp:revision>2</cp:revision>
  <dcterms:created xsi:type="dcterms:W3CDTF">2024-08-15T20:06:00Z</dcterms:created>
  <dcterms:modified xsi:type="dcterms:W3CDTF">2024-08-15T20:06:00Z</dcterms:modified>
</cp:coreProperties>
</file>